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1-26-2022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10:00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Studied pandas and numpy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studying pandas and numpy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Still waiting on instructions from PO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Tutorials for python were studied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practicing python until we meet with the PO and get more information.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Watched pandas tutorials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watching and learning python</w:t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Get familiar with Customer Churn and Churn Prediction Model</w:t>
            </w:r>
          </w:p>
          <w:p w:rsidR="00000000" w:rsidDel="00000000" w:rsidP="00000000" w:rsidRDefault="00000000" w:rsidRPr="00000000" w14:paraId="00000026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watching tutorials of pandas and Numpy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Anaconda Tutorials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learning python, specifically its integration environment built with Anaconda and Jupyter Notebooks.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 found different implementations of the churn model.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 plan to find a way of doing it within python and what libraries I would need to import.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Practiced what I’ve been learning on Python (strings, numbers, variables, lists, dictionaries, loops and conditions)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Search on Pandas and Numpy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Got familiar with different python packages and how classes are structured in python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look into some machine learning concepts in python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Learned possible models that can be used for Churn such as Logistic Regression, Support Vector Machine, etc.</w:t>
            </w:r>
          </w:p>
          <w:p w:rsidR="00000000" w:rsidDel="00000000" w:rsidP="00000000" w:rsidRDefault="00000000" w:rsidRPr="00000000" w14:paraId="00000052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Learned more about python through a complementary class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More and more python</w:t>
            </w:r>
          </w:p>
          <w:p w:rsidR="00000000" w:rsidDel="00000000" w:rsidP="00000000" w:rsidRDefault="00000000" w:rsidRPr="00000000" w14:paraId="00000055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Understand machine learning principles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studying python libraries and modules, practiced coding with simple programs and problems.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continue to Learn possible models that can be used for Churn Prediction and possible ways to implement in python.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numPr>
                <w:ilvl w:val="0"/>
                <w:numId w:val="1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Reviewed on churn modeling and its factors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Get back to doing coding problems on python to ensure I get enough practice with it.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2o+qhdL8A8ZVDoy3dShcJ713CQ==">AMUW2mWCLT9macdUJ2ONQ+DkoCgSqClgg+JDIuO+kvD509OY6/3Kto7s0tUynonnHPxqi6KsVXJEtvK1vbKmyqXbrjKwuV16nbnG/W+FzfhvlQbKzXmrK3g=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